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F" w:rsidRPr="00505FAF" w:rsidRDefault="00EF051F" w:rsidP="00063794">
      <w:pPr>
        <w:pStyle w:val="Podtitul"/>
        <w:rPr>
          <w:lang w:eastAsia="x-none"/>
        </w:rPr>
      </w:pPr>
      <w:bookmarkStart w:id="0" w:name="_GoBack"/>
      <w:bookmarkEnd w:id="0"/>
      <w:r w:rsidRPr="00505FAF">
        <w:t xml:space="preserve">Príloha č. </w:t>
      </w:r>
      <w:r w:rsidR="00E442DC" w:rsidRPr="00505FAF">
        <w:rPr>
          <w:lang w:eastAsia="x-none"/>
        </w:rPr>
        <w:t>1</w:t>
      </w:r>
      <w:r w:rsidR="002A0CA5" w:rsidRPr="00505FAF">
        <w:rPr>
          <w:lang w:eastAsia="x-none"/>
        </w:rPr>
        <w:t>-1</w:t>
      </w:r>
      <w:r w:rsidRPr="00505FAF">
        <w:t xml:space="preserve"> </w:t>
      </w:r>
      <w:r w:rsidR="0047132B" w:rsidRPr="00505FAF">
        <w:rPr>
          <w:lang w:eastAsia="x-none"/>
        </w:rPr>
        <w:t xml:space="preserve">Formuláru ŽoNFP </w:t>
      </w:r>
      <w:r w:rsidRPr="00505FAF">
        <w:t xml:space="preserve">OP ĽZ DOP </w:t>
      </w:r>
      <w:r w:rsidR="00505FAF" w:rsidRPr="00505FAF">
        <w:t>DOP 201</w:t>
      </w:r>
      <w:r w:rsidR="00063794">
        <w:t>8</w:t>
      </w:r>
      <w:r w:rsidR="00505FAF" w:rsidRPr="00505FAF">
        <w:t>/</w:t>
      </w:r>
      <w:r w:rsidR="000F2984">
        <w:t>4.</w:t>
      </w:r>
      <w:r w:rsidR="00311B7F">
        <w:t>2.1</w:t>
      </w:r>
      <w:r w:rsidR="00EB57CD">
        <w:t>/</w:t>
      </w:r>
      <w:r w:rsidR="000F2984">
        <w:t>0</w:t>
      </w:r>
      <w:r w:rsidR="00063794">
        <w:t>1</w:t>
      </w:r>
    </w:p>
    <w:p w:rsidR="00136AF0" w:rsidRPr="00A147C3" w:rsidRDefault="00136AF0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4F71E3" w:rsidRPr="00A147C3" w:rsidRDefault="00DA580D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A147C3">
        <w:rPr>
          <w:rFonts w:ascii="Calibri" w:hAnsi="Calibri" w:cs="Calibri"/>
          <w:b/>
          <w:sz w:val="28"/>
          <w:szCs w:val="28"/>
        </w:rPr>
        <w:t>Plnomocenstvo</w:t>
      </w:r>
    </w:p>
    <w:p w:rsidR="004F71E3" w:rsidRPr="00A147C3" w:rsidRDefault="004F71E3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4F1DCE" w:rsidRPr="00D717A1" w:rsidRDefault="004F1DCE" w:rsidP="004F1DCE">
      <w:pPr>
        <w:pStyle w:val="Textpoznmkypodiarou"/>
        <w:jc w:val="both"/>
        <w:rPr>
          <w:rFonts w:ascii="Calibri" w:hAnsi="Calibri" w:cs="Calibri"/>
          <w:i/>
          <w:sz w:val="22"/>
          <w:szCs w:val="22"/>
          <w:highlight w:val="lightGray"/>
        </w:rPr>
      </w:pPr>
      <w:r w:rsidRPr="00D717A1">
        <w:rPr>
          <w:rFonts w:ascii="Calibri" w:hAnsi="Calibri" w:cs="Calibri"/>
          <w:i/>
          <w:sz w:val="22"/>
          <w:szCs w:val="22"/>
          <w:highlight w:val="lightGray"/>
        </w:rPr>
        <w:t>Osoba konajúca v mene oprávneného žiadateľa, ak je odlišná od štatutárneho orgánu</w:t>
      </w:r>
      <w:r w:rsidR="00032054">
        <w:rPr>
          <w:rFonts w:ascii="Calibri" w:hAnsi="Calibri" w:cs="Calibri"/>
          <w:i/>
          <w:sz w:val="22"/>
          <w:szCs w:val="22"/>
          <w:highlight w:val="lightGray"/>
        </w:rPr>
        <w:t xml:space="preserve"> žiadateľa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>, musí byť riadne splnomocnen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á (</w:t>
      </w:r>
      <w:r w:rsidR="00141D0C">
        <w:rPr>
          <w:rFonts w:ascii="Calibri" w:hAnsi="Calibri" w:cs="Calibri"/>
          <w:i/>
          <w:sz w:val="22"/>
          <w:szCs w:val="22"/>
          <w:highlight w:val="lightGray"/>
        </w:rPr>
        <w:t>úradne overené P</w:t>
      </w:r>
      <w:r w:rsidR="00DE53BD">
        <w:rPr>
          <w:rFonts w:ascii="Calibri" w:hAnsi="Calibri" w:cs="Calibri"/>
          <w:i/>
          <w:sz w:val="22"/>
          <w:szCs w:val="22"/>
          <w:highlight w:val="lightGray"/>
        </w:rPr>
        <w:t>lnomocenstvo)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, napr. 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 xml:space="preserve">na </w:t>
      </w:r>
      <w:r w:rsidR="006F585F" w:rsidRPr="006F585F">
        <w:rPr>
          <w:rFonts w:ascii="Calibri" w:hAnsi="Calibri" w:cs="Calibri"/>
          <w:i/>
          <w:sz w:val="22"/>
          <w:szCs w:val="22"/>
          <w:highlight w:val="lightGray"/>
        </w:rPr>
        <w:t>prijímanie písomností od SO pre OP ĽZ počas konania o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> </w:t>
      </w:r>
      <w:r w:rsidR="006F585F" w:rsidRPr="006F585F">
        <w:rPr>
          <w:rFonts w:ascii="Calibri" w:hAnsi="Calibri" w:cs="Calibri"/>
          <w:i/>
          <w:sz w:val="22"/>
          <w:szCs w:val="22"/>
          <w:highlight w:val="lightGray"/>
        </w:rPr>
        <w:t>ŽoNFP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>, k podpisu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DE53BD">
        <w:rPr>
          <w:rFonts w:ascii="Calibri" w:hAnsi="Calibri" w:cs="Calibri"/>
          <w:i/>
          <w:sz w:val="22"/>
          <w:szCs w:val="22"/>
          <w:highlight w:val="lightGray"/>
        </w:rPr>
        <w:t>Ž</w:t>
      </w:r>
      <w:r w:rsidR="00EE742E">
        <w:rPr>
          <w:rFonts w:ascii="Calibri" w:hAnsi="Calibri" w:cs="Calibri"/>
          <w:i/>
          <w:sz w:val="22"/>
          <w:szCs w:val="22"/>
          <w:highlight w:val="lightGray"/>
        </w:rPr>
        <w:t>oNFP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a jej príloh, 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k 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>výkonu úkono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v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viažucich sa ku konaniu o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 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>ŽoNFP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.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  <w:vertAlign w:val="superscript"/>
        </w:rPr>
        <w:footnoteReference w:id="1"/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Žiadateľ upraví Plnomocen</w:t>
      </w:r>
      <w:r w:rsidR="00876D18" w:rsidRPr="00D717A1">
        <w:rPr>
          <w:rFonts w:ascii="Calibri" w:hAnsi="Calibri" w:cs="Calibri"/>
          <w:i/>
          <w:sz w:val="22"/>
          <w:szCs w:val="22"/>
          <w:highlight w:val="lightGray"/>
        </w:rPr>
        <w:t>s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tvo tak, aby obsahovalo len relevantné časti. Tzn. žiadateľ vymaže tie údaje, ktoré sú v jeho prípade irelevantné</w:t>
      </w:r>
      <w:r w:rsidR="00934538">
        <w:rPr>
          <w:rFonts w:ascii="Calibri" w:hAnsi="Calibri" w:cs="Calibri"/>
          <w:i/>
          <w:sz w:val="22"/>
          <w:szCs w:val="22"/>
          <w:highlight w:val="lightGray"/>
        </w:rPr>
        <w:t>;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zároveň vymaže sivou farbou zvýraznený nižšie uvedený text, vrátane tohto textu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>, komentár</w:t>
      </w:r>
      <w:r w:rsidR="00033949" w:rsidRPr="00CA37D5">
        <w:rPr>
          <w:rFonts w:ascii="Calibri" w:hAnsi="Calibri" w:cs="Calibri"/>
          <w:i/>
          <w:sz w:val="22"/>
          <w:szCs w:val="22"/>
          <w:highlight w:val="lightGray"/>
        </w:rPr>
        <w:t>e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 xml:space="preserve"> a </w:t>
      </w:r>
      <w:r w:rsidR="00172785">
        <w:rPr>
          <w:rFonts w:ascii="Calibri" w:hAnsi="Calibri" w:cs="Calibri"/>
          <w:i/>
          <w:sz w:val="22"/>
          <w:szCs w:val="22"/>
          <w:highlight w:val="lightGray"/>
        </w:rPr>
        <w:t>poznámk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>u</w:t>
      </w:r>
      <w:r w:rsidR="00172785">
        <w:rPr>
          <w:rFonts w:ascii="Calibri" w:hAnsi="Calibri" w:cs="Calibri"/>
          <w:i/>
          <w:sz w:val="22"/>
          <w:szCs w:val="22"/>
          <w:highlight w:val="lightGray"/>
        </w:rPr>
        <w:t xml:space="preserve"> pod čiarou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, ktoré 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slúžia ako pomôcka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pre správne vyplnenie </w:t>
      </w:r>
      <w:r w:rsidR="00876D18" w:rsidRPr="00D717A1">
        <w:rPr>
          <w:rFonts w:ascii="Calibri" w:hAnsi="Calibri" w:cs="Calibri"/>
          <w:i/>
          <w:sz w:val="22"/>
          <w:szCs w:val="22"/>
          <w:highlight w:val="lightGray"/>
        </w:rPr>
        <w:t>Plnomocenstva.</w:t>
      </w:r>
    </w:p>
    <w:p w:rsidR="00876D18" w:rsidRPr="00D717A1" w:rsidRDefault="00535E5D" w:rsidP="00876D18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Žiadateľ:</w:t>
      </w:r>
    </w:p>
    <w:p w:rsidR="00080D2B" w:rsidRPr="00D717A1" w:rsidRDefault="00080D2B" w:rsidP="00876D18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IČO: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sídlo: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štatutárny zástupca žiadateľa: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(</w:t>
      </w:r>
      <w:r w:rsidR="006E5C04" w:rsidRPr="00D717A1">
        <w:rPr>
          <w:rFonts w:ascii="Calibri" w:hAnsi="Calibri" w:cs="Calibri"/>
          <w:sz w:val="22"/>
          <w:szCs w:val="22"/>
        </w:rPr>
        <w:t>ďalej len „</w:t>
      </w:r>
      <w:r w:rsidRPr="00D717A1">
        <w:rPr>
          <w:rFonts w:ascii="Calibri" w:hAnsi="Calibri" w:cs="Calibri"/>
          <w:sz w:val="22"/>
          <w:szCs w:val="22"/>
        </w:rPr>
        <w:t>splnomocniteľ</w:t>
      </w:r>
      <w:r w:rsidR="006E5C04" w:rsidRPr="00D717A1">
        <w:rPr>
          <w:rFonts w:ascii="Calibri" w:hAnsi="Calibri" w:cs="Calibri"/>
          <w:sz w:val="22"/>
          <w:szCs w:val="22"/>
        </w:rPr>
        <w:t>“</w:t>
      </w:r>
      <w:r w:rsidRPr="00D717A1">
        <w:rPr>
          <w:rFonts w:ascii="Calibri" w:hAnsi="Calibri" w:cs="Calibri"/>
          <w:sz w:val="22"/>
          <w:szCs w:val="22"/>
        </w:rPr>
        <w:t>)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080D2B" w:rsidRPr="00D717A1" w:rsidRDefault="0083106A" w:rsidP="00080D2B">
      <w:pPr>
        <w:jc w:val="center"/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udeľuje</w:t>
      </w:r>
      <w:r w:rsidR="00DA580D" w:rsidRPr="00D717A1">
        <w:rPr>
          <w:rFonts w:ascii="Calibri" w:hAnsi="Calibri" w:cs="Calibri"/>
          <w:sz w:val="22"/>
          <w:szCs w:val="22"/>
        </w:rPr>
        <w:t xml:space="preserve"> plnú moc</w:t>
      </w:r>
    </w:p>
    <w:p w:rsidR="00080D2B" w:rsidRPr="00D717A1" w:rsidRDefault="00080D2B" w:rsidP="00CC0749">
      <w:pPr>
        <w:rPr>
          <w:rFonts w:ascii="Calibri" w:hAnsi="Calibri" w:cs="Calibri"/>
          <w:sz w:val="22"/>
          <w:szCs w:val="22"/>
        </w:rPr>
      </w:pPr>
    </w:p>
    <w:p w:rsidR="006E5C04" w:rsidRPr="00D717A1" w:rsidRDefault="00136AF0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s</w:t>
      </w:r>
      <w:r w:rsidR="006E5C04" w:rsidRPr="00D717A1">
        <w:rPr>
          <w:rFonts w:ascii="Calibri" w:hAnsi="Calibri" w:cs="Calibri"/>
          <w:sz w:val="22"/>
          <w:szCs w:val="22"/>
        </w:rPr>
        <w:t>plnomocnenc</w:t>
      </w:r>
      <w:r w:rsidR="00DA580D" w:rsidRPr="00D717A1">
        <w:rPr>
          <w:rFonts w:ascii="Calibri" w:hAnsi="Calibri" w:cs="Calibri"/>
          <w:sz w:val="22"/>
          <w:szCs w:val="22"/>
        </w:rPr>
        <w:t>ovi</w:t>
      </w:r>
      <w:r w:rsidR="006E5C04" w:rsidRPr="00D717A1">
        <w:rPr>
          <w:rFonts w:ascii="Calibri" w:hAnsi="Calibri" w:cs="Calibri"/>
          <w:sz w:val="22"/>
          <w:szCs w:val="22"/>
        </w:rPr>
        <w:t>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titul</w:t>
      </w:r>
      <w:r w:rsidR="00DA580D" w:rsidRPr="00D717A1">
        <w:rPr>
          <w:rFonts w:ascii="Calibri" w:hAnsi="Calibri" w:cs="Calibri"/>
          <w:sz w:val="22"/>
          <w:szCs w:val="22"/>
        </w:rPr>
        <w:t xml:space="preserve"> (ak relevantné)</w:t>
      </w:r>
      <w:r w:rsidRPr="00D717A1">
        <w:rPr>
          <w:rFonts w:ascii="Calibri" w:hAnsi="Calibri" w:cs="Calibri"/>
          <w:sz w:val="22"/>
          <w:szCs w:val="22"/>
        </w:rPr>
        <w:t>, meno, priezvisko: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dátum narodenia: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číslo občianskeho preukazu: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bydlisko: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(</w:t>
      </w:r>
      <w:r w:rsidR="006E5C04" w:rsidRPr="00D717A1">
        <w:rPr>
          <w:rFonts w:ascii="Calibri" w:hAnsi="Calibri" w:cs="Calibri"/>
          <w:sz w:val="22"/>
          <w:szCs w:val="22"/>
        </w:rPr>
        <w:t>ďalej len „</w:t>
      </w:r>
      <w:commentRangeStart w:id="1"/>
      <w:r w:rsidRPr="00D717A1">
        <w:rPr>
          <w:rFonts w:ascii="Calibri" w:hAnsi="Calibri" w:cs="Calibri"/>
          <w:sz w:val="22"/>
          <w:szCs w:val="22"/>
        </w:rPr>
        <w:t>splnomocnenec</w:t>
      </w:r>
      <w:commentRangeEnd w:id="1"/>
      <w:r w:rsidR="005872EB" w:rsidRPr="00D717A1">
        <w:rPr>
          <w:rStyle w:val="Odkaznakomentr"/>
          <w:rFonts w:ascii="Calibri" w:hAnsi="Calibri" w:cs="Calibri"/>
          <w:sz w:val="22"/>
          <w:szCs w:val="22"/>
        </w:rPr>
        <w:commentReference w:id="1"/>
      </w:r>
      <w:r w:rsidR="006E5C04" w:rsidRPr="00D717A1">
        <w:rPr>
          <w:rFonts w:ascii="Calibri" w:hAnsi="Calibri" w:cs="Calibri"/>
          <w:sz w:val="22"/>
          <w:szCs w:val="22"/>
        </w:rPr>
        <w:t>“</w:t>
      </w:r>
      <w:r w:rsidRPr="00D717A1">
        <w:rPr>
          <w:rFonts w:ascii="Calibri" w:hAnsi="Calibri" w:cs="Calibri"/>
          <w:sz w:val="22"/>
          <w:szCs w:val="22"/>
        </w:rPr>
        <w:t>)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D651DE" w:rsidRPr="00D717A1" w:rsidRDefault="00D651DE" w:rsidP="00080D2B">
      <w:pPr>
        <w:jc w:val="both"/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aby v súvislosti </w:t>
      </w:r>
      <w:r w:rsidR="004B1651" w:rsidRPr="00D717A1">
        <w:rPr>
          <w:rFonts w:ascii="Calibri" w:hAnsi="Calibri" w:cs="Calibri"/>
          <w:sz w:val="22"/>
          <w:szCs w:val="22"/>
        </w:rPr>
        <w:t>s</w:t>
      </w:r>
      <w:r w:rsidR="00705182" w:rsidRPr="00D717A1">
        <w:rPr>
          <w:rFonts w:ascii="Calibri" w:hAnsi="Calibri" w:cs="Calibri"/>
          <w:sz w:val="22"/>
          <w:szCs w:val="22"/>
        </w:rPr>
        <w:t> </w:t>
      </w:r>
      <w:r w:rsidR="004B1651" w:rsidRPr="00D717A1">
        <w:rPr>
          <w:rFonts w:ascii="Calibri" w:hAnsi="Calibri" w:cs="Calibri"/>
          <w:sz w:val="22"/>
          <w:szCs w:val="22"/>
        </w:rPr>
        <w:t>predložením</w:t>
      </w:r>
      <w:r w:rsidR="00705182" w:rsidRPr="00D717A1">
        <w:rPr>
          <w:rFonts w:ascii="Calibri" w:hAnsi="Calibri" w:cs="Calibri"/>
          <w:sz w:val="22"/>
          <w:szCs w:val="22"/>
        </w:rPr>
        <w:t xml:space="preserve"> </w:t>
      </w:r>
      <w:r w:rsidR="006E5C04" w:rsidRPr="00D717A1">
        <w:rPr>
          <w:rFonts w:ascii="Calibri" w:hAnsi="Calibri" w:cs="Calibri"/>
          <w:sz w:val="22"/>
          <w:szCs w:val="22"/>
        </w:rPr>
        <w:t>ž</w:t>
      </w:r>
      <w:r w:rsidR="004B1651" w:rsidRPr="00D717A1">
        <w:rPr>
          <w:rFonts w:ascii="Calibri" w:hAnsi="Calibri" w:cs="Calibri"/>
          <w:sz w:val="22"/>
          <w:szCs w:val="22"/>
        </w:rPr>
        <w:t>iadosti o nenávratný finančný príspevok</w:t>
      </w:r>
      <w:r w:rsidR="00107DEB" w:rsidRPr="00D717A1">
        <w:rPr>
          <w:rFonts w:ascii="Calibri" w:hAnsi="Calibri" w:cs="Calibri"/>
          <w:sz w:val="22"/>
          <w:szCs w:val="22"/>
        </w:rPr>
        <w:t xml:space="preserve"> (ďalej len „ŽoNFP“</w:t>
      </w:r>
      <w:r w:rsidR="00487A81">
        <w:rPr>
          <w:rFonts w:ascii="Calibri" w:hAnsi="Calibri" w:cs="Calibri"/>
          <w:sz w:val="22"/>
          <w:szCs w:val="22"/>
        </w:rPr>
        <w:t>)</w:t>
      </w:r>
    </w:p>
    <w:p w:rsidR="00136AF0" w:rsidRPr="00D717A1" w:rsidRDefault="00136AF0" w:rsidP="00080D2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D651DE" w:rsidRPr="00D717A1" w:rsidTr="00A8569C">
        <w:tc>
          <w:tcPr>
            <w:tcW w:w="2835" w:type="dxa"/>
            <w:shd w:val="clear" w:color="auto" w:fill="FBD4B4"/>
            <w:vAlign w:val="center"/>
          </w:tcPr>
          <w:p w:rsidR="00D651DE" w:rsidRPr="00D717A1" w:rsidRDefault="00876D18" w:rsidP="000316C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7A1">
              <w:rPr>
                <w:rFonts w:ascii="Calibri" w:hAnsi="Calibri" w:cs="Calibri"/>
                <w:b/>
                <w:sz w:val="22"/>
                <w:szCs w:val="22"/>
              </w:rPr>
              <w:t xml:space="preserve">Názov </w:t>
            </w:r>
            <w:r w:rsidR="00D651DE" w:rsidRPr="00D717A1">
              <w:rPr>
                <w:rFonts w:ascii="Calibri" w:hAnsi="Calibri" w:cs="Calibri"/>
                <w:b/>
                <w:sz w:val="22"/>
                <w:szCs w:val="22"/>
              </w:rPr>
              <w:t>projektu</w:t>
            </w:r>
          </w:p>
        </w:tc>
        <w:tc>
          <w:tcPr>
            <w:tcW w:w="6269" w:type="dxa"/>
          </w:tcPr>
          <w:p w:rsidR="00D651DE" w:rsidRPr="00D717A1" w:rsidRDefault="00D651DE" w:rsidP="001E0E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1DE" w:rsidRPr="00D717A1" w:rsidTr="00E53F40">
        <w:tc>
          <w:tcPr>
            <w:tcW w:w="2835" w:type="dxa"/>
            <w:shd w:val="clear" w:color="auto" w:fill="FBD4B4"/>
            <w:vAlign w:val="center"/>
          </w:tcPr>
          <w:p w:rsidR="00D651DE" w:rsidRPr="00D717A1" w:rsidRDefault="00D651DE" w:rsidP="000316C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7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Kód výzvy</w:t>
            </w:r>
          </w:p>
        </w:tc>
        <w:tc>
          <w:tcPr>
            <w:tcW w:w="6269" w:type="dxa"/>
            <w:vAlign w:val="center"/>
          </w:tcPr>
          <w:p w:rsidR="00D651DE" w:rsidRPr="00505FAF" w:rsidRDefault="00E53F40" w:rsidP="0006379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05FAF">
              <w:rPr>
                <w:rFonts w:asciiTheme="minorHAnsi" w:hAnsiTheme="minorHAnsi" w:cs="Calibri"/>
                <w:sz w:val="22"/>
                <w:szCs w:val="22"/>
              </w:rPr>
              <w:t xml:space="preserve">OP ĽZ DOP </w:t>
            </w:r>
            <w:r w:rsidR="00505FAF" w:rsidRPr="00505FAF">
              <w:rPr>
                <w:rFonts w:asciiTheme="minorHAnsi" w:hAnsiTheme="minorHAnsi" w:cs="Calibri"/>
                <w:sz w:val="22"/>
                <w:szCs w:val="22"/>
              </w:rPr>
              <w:t>DOP 201</w:t>
            </w:r>
            <w:r w:rsidR="00063794">
              <w:rPr>
                <w:rFonts w:asciiTheme="minorHAnsi" w:hAnsiTheme="minorHAnsi" w:cs="Calibri"/>
                <w:sz w:val="22"/>
                <w:szCs w:val="22"/>
              </w:rPr>
              <w:t>8</w:t>
            </w:r>
            <w:r w:rsidR="00505FAF" w:rsidRPr="00505FAF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0F2984">
              <w:rPr>
                <w:rFonts w:asciiTheme="minorHAnsi" w:hAnsiTheme="minorHAnsi" w:cs="Calibri"/>
                <w:sz w:val="22"/>
                <w:szCs w:val="22"/>
              </w:rPr>
              <w:t>4.1.2/0</w:t>
            </w:r>
            <w:r w:rsidR="00063794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</w:tbl>
    <w:p w:rsidR="00D651DE" w:rsidRPr="00D717A1" w:rsidRDefault="00D651DE" w:rsidP="00080D2B">
      <w:pPr>
        <w:jc w:val="both"/>
        <w:rPr>
          <w:rFonts w:ascii="Calibri" w:hAnsi="Calibri" w:cs="Calibri"/>
          <w:sz w:val="22"/>
          <w:szCs w:val="22"/>
        </w:rPr>
      </w:pPr>
    </w:p>
    <w:p w:rsidR="00107DEB" w:rsidRPr="00D717A1" w:rsidRDefault="006E5C04" w:rsidP="00D651DE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na </w:t>
      </w:r>
      <w:r w:rsidR="00BD678C" w:rsidRPr="00D717A1">
        <w:rPr>
          <w:rFonts w:ascii="Calibri" w:hAnsi="Calibri" w:cs="Calibri"/>
          <w:sz w:val="22"/>
          <w:szCs w:val="22"/>
        </w:rPr>
        <w:t>Implementačnú agentúru Ministerstva práce, sociálnych vecí a rodiny Slovenskej republiky</w:t>
      </w:r>
      <w:r w:rsidR="00DA580D" w:rsidRPr="00D717A1">
        <w:rPr>
          <w:rFonts w:ascii="Calibri" w:hAnsi="Calibri" w:cs="Calibri"/>
          <w:sz w:val="22"/>
          <w:szCs w:val="22"/>
        </w:rPr>
        <w:t>,</w:t>
      </w:r>
      <w:r w:rsidR="00BD678C" w:rsidRPr="00D717A1">
        <w:rPr>
          <w:rFonts w:ascii="Calibri" w:hAnsi="Calibri" w:cs="Calibri"/>
          <w:sz w:val="22"/>
          <w:szCs w:val="22"/>
        </w:rPr>
        <w:t xml:space="preserve"> </w:t>
      </w:r>
      <w:r w:rsidR="00DA580D" w:rsidRPr="00D717A1">
        <w:rPr>
          <w:rFonts w:ascii="Calibri" w:hAnsi="Calibri" w:cs="Calibri"/>
          <w:sz w:val="22"/>
          <w:szCs w:val="22"/>
        </w:rPr>
        <w:t>IČO:</w:t>
      </w:r>
      <w:r w:rsidR="000822FB">
        <w:rPr>
          <w:rFonts w:ascii="Calibri" w:hAnsi="Calibri" w:cs="Calibri"/>
          <w:sz w:val="22"/>
          <w:szCs w:val="22"/>
        </w:rPr>
        <w:t> </w:t>
      </w:r>
      <w:r w:rsidR="00DA580D" w:rsidRPr="00D717A1">
        <w:rPr>
          <w:rFonts w:ascii="Calibri" w:hAnsi="Calibri" w:cs="Calibri"/>
          <w:sz w:val="22"/>
          <w:szCs w:val="22"/>
        </w:rPr>
        <w:t xml:space="preserve">30 854 687, sídlo: Špitálska 6, 814 55 Bratislava </w:t>
      </w:r>
      <w:r w:rsidRPr="00D717A1">
        <w:rPr>
          <w:rFonts w:ascii="Calibri" w:hAnsi="Calibri" w:cs="Calibri"/>
          <w:sz w:val="22"/>
          <w:szCs w:val="22"/>
        </w:rPr>
        <w:t xml:space="preserve">ako </w:t>
      </w:r>
      <w:r w:rsidR="00DA580D" w:rsidRPr="00D717A1">
        <w:rPr>
          <w:rFonts w:ascii="Calibri" w:hAnsi="Calibri" w:cs="Calibri"/>
          <w:sz w:val="22"/>
          <w:szCs w:val="22"/>
        </w:rPr>
        <w:t>na s</w:t>
      </w:r>
      <w:r w:rsidRPr="00D717A1">
        <w:rPr>
          <w:rFonts w:ascii="Calibri" w:hAnsi="Calibri" w:cs="Calibri"/>
          <w:sz w:val="22"/>
          <w:szCs w:val="22"/>
        </w:rPr>
        <w:t>prostredkovateľsk</w:t>
      </w:r>
      <w:r w:rsidR="00D651DE" w:rsidRPr="00D717A1">
        <w:rPr>
          <w:rFonts w:ascii="Calibri" w:hAnsi="Calibri" w:cs="Calibri"/>
          <w:sz w:val="22"/>
          <w:szCs w:val="22"/>
        </w:rPr>
        <w:t>ý</w:t>
      </w:r>
      <w:r w:rsidRPr="00D717A1">
        <w:rPr>
          <w:rFonts w:ascii="Calibri" w:hAnsi="Calibri" w:cs="Calibri"/>
          <w:sz w:val="22"/>
          <w:szCs w:val="22"/>
        </w:rPr>
        <w:t xml:space="preserve"> orgán pre </w:t>
      </w:r>
      <w:r w:rsidR="00DA580D" w:rsidRPr="00D717A1">
        <w:rPr>
          <w:rFonts w:ascii="Calibri" w:hAnsi="Calibri" w:cs="Calibri"/>
          <w:sz w:val="22"/>
          <w:szCs w:val="22"/>
        </w:rPr>
        <w:t>o</w:t>
      </w:r>
      <w:r w:rsidRPr="00D717A1">
        <w:rPr>
          <w:rFonts w:ascii="Calibri" w:hAnsi="Calibri" w:cs="Calibri"/>
          <w:sz w:val="22"/>
          <w:szCs w:val="22"/>
        </w:rPr>
        <w:t>peračný program Ľudské zdroje</w:t>
      </w:r>
      <w:r w:rsidR="0044291D" w:rsidRPr="00D717A1">
        <w:rPr>
          <w:rFonts w:ascii="Calibri" w:hAnsi="Calibri" w:cs="Calibri"/>
          <w:sz w:val="22"/>
          <w:szCs w:val="22"/>
        </w:rPr>
        <w:t xml:space="preserve"> (ďalej len „SO</w:t>
      </w:r>
      <w:r w:rsidR="00BD678C" w:rsidRPr="00D717A1">
        <w:rPr>
          <w:rFonts w:ascii="Calibri" w:hAnsi="Calibri" w:cs="Calibri"/>
          <w:sz w:val="22"/>
          <w:szCs w:val="22"/>
        </w:rPr>
        <w:t xml:space="preserve"> pre OP ĽZ</w:t>
      </w:r>
      <w:r w:rsidR="0044291D" w:rsidRPr="00D717A1">
        <w:rPr>
          <w:rFonts w:ascii="Calibri" w:hAnsi="Calibri" w:cs="Calibri"/>
          <w:sz w:val="22"/>
          <w:szCs w:val="22"/>
        </w:rPr>
        <w:t>“)</w:t>
      </w:r>
      <w:r w:rsidRPr="00D717A1">
        <w:rPr>
          <w:rFonts w:ascii="Calibri" w:hAnsi="Calibri" w:cs="Calibri"/>
          <w:sz w:val="22"/>
          <w:szCs w:val="22"/>
        </w:rPr>
        <w:t xml:space="preserve">, </w:t>
      </w:r>
      <w:r w:rsidR="00D651DE" w:rsidRPr="00D717A1">
        <w:rPr>
          <w:rFonts w:ascii="Calibri" w:hAnsi="Calibri" w:cs="Calibri"/>
          <w:b/>
          <w:sz w:val="22"/>
          <w:szCs w:val="22"/>
        </w:rPr>
        <w:t>vykon</w:t>
      </w:r>
      <w:r w:rsidR="00DA580D" w:rsidRPr="00D717A1">
        <w:rPr>
          <w:rFonts w:ascii="Calibri" w:hAnsi="Calibri" w:cs="Calibri"/>
          <w:b/>
          <w:sz w:val="22"/>
          <w:szCs w:val="22"/>
        </w:rPr>
        <w:t>ával</w:t>
      </w:r>
      <w:r w:rsidR="002E7898">
        <w:rPr>
          <w:rFonts w:ascii="Calibri" w:hAnsi="Calibri" w:cs="Calibri"/>
          <w:b/>
          <w:sz w:val="22"/>
          <w:szCs w:val="22"/>
        </w:rPr>
        <w:t xml:space="preserve"> za splnomocniteľa </w:t>
      </w:r>
      <w:r w:rsidR="00D651DE" w:rsidRPr="00D717A1">
        <w:rPr>
          <w:rFonts w:ascii="Calibri" w:hAnsi="Calibri" w:cs="Calibri"/>
          <w:b/>
          <w:sz w:val="22"/>
          <w:szCs w:val="22"/>
        </w:rPr>
        <w:t>nasledovné úkony:</w:t>
      </w:r>
    </w:p>
    <w:p w:rsidR="00D651DE" w:rsidRPr="00D717A1" w:rsidRDefault="00D651DE" w:rsidP="00DC0BC1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commentRangeStart w:id="2"/>
      <w:r w:rsidRPr="00D717A1">
        <w:rPr>
          <w:rFonts w:ascii="Calibri" w:hAnsi="Calibri" w:cs="Calibri"/>
          <w:i/>
          <w:sz w:val="22"/>
          <w:szCs w:val="22"/>
        </w:rPr>
        <w:t>podpis</w:t>
      </w:r>
      <w:commentRangeEnd w:id="2"/>
      <w:r w:rsidR="00597759">
        <w:rPr>
          <w:rStyle w:val="Odkaznakomentr"/>
          <w:szCs w:val="16"/>
        </w:rPr>
        <w:commentReference w:id="2"/>
      </w:r>
      <w:r w:rsidRPr="00D717A1">
        <w:rPr>
          <w:rFonts w:ascii="Calibri" w:hAnsi="Calibri" w:cs="Calibri"/>
          <w:i/>
          <w:sz w:val="22"/>
          <w:szCs w:val="22"/>
        </w:rPr>
        <w:t xml:space="preserve"> ŽoNFP vrátane jej príloh</w:t>
      </w:r>
      <w:r w:rsidR="00F57484">
        <w:rPr>
          <w:rFonts w:ascii="Calibri" w:hAnsi="Calibri" w:cs="Calibri"/>
          <w:i/>
          <w:sz w:val="22"/>
          <w:szCs w:val="22"/>
        </w:rPr>
        <w:t xml:space="preserve"> </w:t>
      </w:r>
      <w:r w:rsidR="00DE53BD" w:rsidRPr="00DE53BD">
        <w:rPr>
          <w:rFonts w:ascii="Calibri" w:hAnsi="Calibri" w:cs="Calibri"/>
          <w:i/>
          <w:sz w:val="22"/>
          <w:szCs w:val="22"/>
          <w:highlight w:val="lightGray"/>
        </w:rPr>
        <w:t>(</w:t>
      </w:r>
      <w:r w:rsidR="000A5744">
        <w:rPr>
          <w:rFonts w:ascii="Calibri" w:hAnsi="Calibri" w:cs="Calibri"/>
          <w:i/>
          <w:sz w:val="22"/>
          <w:szCs w:val="22"/>
          <w:highlight w:val="lightGray"/>
        </w:rPr>
        <w:t xml:space="preserve">Splnomocniteľ </w:t>
      </w:r>
      <w:r w:rsidR="00F57484" w:rsidRPr="00F57484">
        <w:rPr>
          <w:rFonts w:ascii="Calibri" w:hAnsi="Calibri" w:cs="Calibri"/>
          <w:i/>
          <w:sz w:val="22"/>
          <w:szCs w:val="22"/>
          <w:highlight w:val="lightGray"/>
        </w:rPr>
        <w:t>vypí</w:t>
      </w:r>
      <w:r w:rsidR="000A5744">
        <w:rPr>
          <w:rFonts w:ascii="Calibri" w:hAnsi="Calibri" w:cs="Calibri"/>
          <w:i/>
          <w:sz w:val="22"/>
          <w:szCs w:val="22"/>
          <w:highlight w:val="lightGray"/>
        </w:rPr>
        <w:t>še</w:t>
      </w:r>
      <w:r w:rsidR="00F57484" w:rsidRPr="00F57484">
        <w:rPr>
          <w:rFonts w:ascii="Calibri" w:hAnsi="Calibri" w:cs="Calibri"/>
          <w:i/>
          <w:sz w:val="22"/>
          <w:szCs w:val="22"/>
          <w:highlight w:val="lightGray"/>
        </w:rPr>
        <w:t xml:space="preserve"> názvy príloh, </w:t>
      </w:r>
      <w:r w:rsidR="00F57484">
        <w:rPr>
          <w:rFonts w:ascii="Calibri" w:hAnsi="Calibri" w:cs="Calibri"/>
          <w:i/>
          <w:sz w:val="22"/>
          <w:szCs w:val="22"/>
          <w:highlight w:val="lightGray"/>
        </w:rPr>
        <w:t>ku ktorých podpisu má splnomocnenec udelenú plnú moc</w:t>
      </w:r>
      <w:r w:rsidR="00370A90" w:rsidRPr="00370A90">
        <w:rPr>
          <w:rFonts w:ascii="Calibri" w:hAnsi="Calibri" w:cs="Calibri"/>
          <w:i/>
          <w:sz w:val="22"/>
          <w:szCs w:val="22"/>
          <w:highlight w:val="lightGray"/>
        </w:rPr>
        <w:t xml:space="preserve">, napr. </w:t>
      </w:r>
      <w:r w:rsidR="00782156" w:rsidRPr="00782156">
        <w:rPr>
          <w:rFonts w:ascii="Calibri" w:hAnsi="Calibri" w:cs="Calibri"/>
          <w:i/>
          <w:sz w:val="22"/>
          <w:szCs w:val="22"/>
          <w:highlight w:val="lightGray"/>
        </w:rPr>
        <w:t>Čestné vyhlásenie žiadateľa o NFP o nepredložení príloh(y) žiadosti o NFP</w:t>
      </w:r>
      <w:r w:rsidR="00EE742E">
        <w:rPr>
          <w:rFonts w:ascii="Calibri" w:hAnsi="Calibri" w:cs="Calibri"/>
          <w:i/>
          <w:sz w:val="22"/>
          <w:szCs w:val="22"/>
          <w:highlight w:val="lightGray"/>
        </w:rPr>
        <w:t xml:space="preserve"> a pod.</w:t>
      </w:r>
      <w:r w:rsidR="00DE53BD" w:rsidRPr="00DE53BD">
        <w:rPr>
          <w:rFonts w:ascii="Calibri" w:hAnsi="Calibri" w:cs="Calibri"/>
          <w:i/>
          <w:sz w:val="22"/>
          <w:szCs w:val="22"/>
          <w:highlight w:val="lightGray"/>
        </w:rPr>
        <w:t>)</w:t>
      </w:r>
    </w:p>
    <w:p w:rsidR="00080D2B" w:rsidRPr="002E7898" w:rsidRDefault="00D651DE" w:rsidP="00BD678C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2E7898">
        <w:rPr>
          <w:rFonts w:ascii="Calibri" w:hAnsi="Calibri" w:cs="Calibri"/>
          <w:i/>
          <w:sz w:val="22"/>
          <w:szCs w:val="22"/>
        </w:rPr>
        <w:lastRenderedPageBreak/>
        <w:t>......................</w:t>
      </w:r>
      <w:r w:rsidR="006E5C04" w:rsidRPr="002E7898">
        <w:rPr>
          <w:rFonts w:ascii="Calibri" w:hAnsi="Calibri" w:cs="Calibri"/>
          <w:i/>
          <w:sz w:val="22"/>
          <w:szCs w:val="22"/>
        </w:rPr>
        <w:t xml:space="preserve"> 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>(</w:t>
      </w:r>
      <w:r w:rsidR="00033949">
        <w:rPr>
          <w:rFonts w:ascii="Calibri" w:hAnsi="Calibri" w:cs="Calibri"/>
          <w:i/>
          <w:sz w:val="22"/>
          <w:szCs w:val="22"/>
          <w:highlight w:val="lightGray"/>
        </w:rPr>
        <w:t>S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plnomocniteľ 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>zadefinuje</w:t>
      </w:r>
      <w:r w:rsidR="0074564A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ďalšie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úkony, na ktoré 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>udeľuje splnomocnencovi plnú moc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, napr. prijímanie písomností od SO pre OP ĽZ počas konania o ŽoNFP, 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výkon úkonov viažucich sa ku konaniu o ŽoNFP, 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podpis písomností za splnomocniteľa zasielaných na SO pre OP ĽZ </w:t>
      </w:r>
      <w:r w:rsidR="00596A60">
        <w:rPr>
          <w:rFonts w:ascii="Calibri" w:hAnsi="Calibri" w:cs="Calibri"/>
          <w:i/>
          <w:sz w:val="22"/>
          <w:szCs w:val="22"/>
          <w:highlight w:val="lightGray"/>
        </w:rPr>
        <w:t xml:space="preserve">ako poskytovateľovi NFP 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>(napr. v rámci výzvy na doplnenie chýbajúcich náležitostí</w:t>
      </w:r>
      <w:r w:rsidR="00DA580D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alebo späťvzatie ŽoNFP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>)</w:t>
      </w:r>
      <w:r w:rsidR="00DE53BD">
        <w:rPr>
          <w:rFonts w:ascii="Calibri" w:hAnsi="Calibri" w:cs="Calibri"/>
          <w:i/>
          <w:sz w:val="22"/>
          <w:szCs w:val="22"/>
        </w:rPr>
        <w:t>)</w:t>
      </w:r>
      <w:r w:rsidR="00EE742E">
        <w:rPr>
          <w:rFonts w:ascii="Calibri" w:hAnsi="Calibri" w:cs="Calibri"/>
          <w:i/>
          <w:sz w:val="22"/>
          <w:szCs w:val="22"/>
        </w:rPr>
        <w:t>.</w:t>
      </w:r>
    </w:p>
    <w:p w:rsidR="0074564A" w:rsidRDefault="0074564A" w:rsidP="00A443A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D6756" w:rsidRPr="002E7898" w:rsidRDefault="007D6756" w:rsidP="00A443A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  <w:u w:val="dotted"/>
        </w:rPr>
      </w:pPr>
      <w:r w:rsidRPr="00D717A1">
        <w:rPr>
          <w:rFonts w:ascii="Calibri" w:hAnsi="Calibri" w:cs="Calibri"/>
          <w:sz w:val="22"/>
          <w:szCs w:val="22"/>
        </w:rPr>
        <w:t xml:space="preserve">V .......................... dňa </w:t>
      </w:r>
      <w:r w:rsidR="00014D48" w:rsidRPr="000822FB">
        <w:rPr>
          <w:rFonts w:ascii="Calibri" w:hAnsi="Calibri" w:cs="Calibri"/>
          <w:i/>
          <w:sz w:val="22"/>
          <w:szCs w:val="22"/>
          <w:highlight w:val="lightGray"/>
          <w:u w:val="dotted"/>
        </w:rPr>
        <w:t>(dd.mm.rrrr)</w:t>
      </w:r>
    </w:p>
    <w:p w:rsidR="006F585F" w:rsidRDefault="006F585F" w:rsidP="00080D2B">
      <w:pPr>
        <w:rPr>
          <w:rFonts w:ascii="Calibri" w:hAnsi="Calibri" w:cs="Calibri"/>
          <w:sz w:val="22"/>
          <w:szCs w:val="22"/>
        </w:rPr>
      </w:pP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                                  </w:t>
      </w:r>
      <w:r w:rsidR="00EE742E">
        <w:rPr>
          <w:rFonts w:ascii="Calibri" w:hAnsi="Calibri" w:cs="Calibri"/>
          <w:sz w:val="22"/>
          <w:szCs w:val="22"/>
        </w:rPr>
        <w:t xml:space="preserve">                          </w:t>
      </w:r>
      <w:r w:rsidRPr="00D717A1">
        <w:rPr>
          <w:rFonts w:ascii="Calibri" w:hAnsi="Calibri" w:cs="Calibri"/>
          <w:sz w:val="22"/>
          <w:szCs w:val="22"/>
        </w:rPr>
        <w:t xml:space="preserve"> </w:t>
      </w:r>
      <w:r w:rsidR="00EE742E">
        <w:rPr>
          <w:rFonts w:ascii="Calibri" w:hAnsi="Calibri" w:cs="Calibri"/>
          <w:sz w:val="22"/>
          <w:szCs w:val="22"/>
        </w:rPr>
        <w:t>.........</w:t>
      </w:r>
      <w:r w:rsidRPr="00D717A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  <w:r w:rsidR="000822FB">
        <w:rPr>
          <w:rFonts w:ascii="Calibri" w:hAnsi="Calibri" w:cs="Calibri"/>
          <w:sz w:val="22"/>
          <w:szCs w:val="22"/>
        </w:rPr>
        <w:t>..........................</w:t>
      </w:r>
    </w:p>
    <w:p w:rsidR="00080D2B" w:rsidRPr="00D717A1" w:rsidRDefault="00080D2B" w:rsidP="00080D2B">
      <w:pPr>
        <w:rPr>
          <w:rFonts w:ascii="Calibri" w:hAnsi="Calibri" w:cs="Calibri"/>
          <w:i/>
          <w:sz w:val="22"/>
          <w:szCs w:val="22"/>
        </w:rPr>
      </w:pPr>
      <w:r w:rsidRPr="00D717A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</w:t>
      </w:r>
      <w:r w:rsidR="0081350F" w:rsidRPr="00D717A1">
        <w:rPr>
          <w:rFonts w:ascii="Calibri" w:hAnsi="Calibri" w:cs="Calibri"/>
          <w:i/>
          <w:sz w:val="22"/>
          <w:szCs w:val="22"/>
        </w:rPr>
        <w:t xml:space="preserve">úradne overený </w:t>
      </w:r>
      <w:r w:rsidR="00EE742E">
        <w:rPr>
          <w:rFonts w:ascii="Calibri" w:hAnsi="Calibri" w:cs="Calibri"/>
          <w:i/>
          <w:sz w:val="22"/>
          <w:szCs w:val="22"/>
        </w:rPr>
        <w:t xml:space="preserve">vlastnoručný </w:t>
      </w:r>
      <w:r w:rsidR="0081350F" w:rsidRPr="00D717A1">
        <w:rPr>
          <w:rFonts w:ascii="Calibri" w:hAnsi="Calibri" w:cs="Calibri"/>
          <w:i/>
          <w:sz w:val="22"/>
          <w:szCs w:val="22"/>
        </w:rPr>
        <w:t>podpis štatutárneho orgánu žiadateľa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Plnú moc prijímam: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45400E" w:rsidRDefault="00080D2B" w:rsidP="00080D2B">
      <w:pPr>
        <w:rPr>
          <w:rFonts w:ascii="Calibri" w:hAnsi="Calibri" w:cs="Calibri"/>
          <w:sz w:val="22"/>
          <w:szCs w:val="22"/>
          <w:u w:val="dotted"/>
        </w:rPr>
      </w:pPr>
      <w:r w:rsidRPr="00D717A1">
        <w:rPr>
          <w:rFonts w:ascii="Calibri" w:hAnsi="Calibri" w:cs="Calibri"/>
          <w:sz w:val="22"/>
          <w:szCs w:val="22"/>
        </w:rPr>
        <w:t xml:space="preserve">V .......................... dňa </w:t>
      </w:r>
      <w:r w:rsidR="00014D48" w:rsidRPr="000822FB">
        <w:rPr>
          <w:rFonts w:ascii="Calibri" w:hAnsi="Calibri" w:cs="Calibri"/>
          <w:i/>
          <w:sz w:val="22"/>
          <w:szCs w:val="22"/>
          <w:highlight w:val="lightGray"/>
          <w:u w:val="dotted"/>
        </w:rPr>
        <w:t>(dd.mm.rrrr)</w:t>
      </w:r>
    </w:p>
    <w:p w:rsidR="006F585F" w:rsidRPr="006F585F" w:rsidRDefault="006F585F" w:rsidP="00080D2B">
      <w:pPr>
        <w:rPr>
          <w:rFonts w:ascii="Calibri" w:hAnsi="Calibri" w:cs="Calibri"/>
          <w:sz w:val="22"/>
          <w:szCs w:val="22"/>
          <w:u w:val="dotted"/>
        </w:rPr>
      </w:pPr>
    </w:p>
    <w:p w:rsidR="00EE742E" w:rsidRPr="00D717A1" w:rsidRDefault="00EE742E" w:rsidP="00EE742E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D717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</w:t>
      </w:r>
      <w:r w:rsidRPr="00D717A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</w:p>
    <w:p w:rsidR="00080D2B" w:rsidRPr="00D717A1" w:rsidRDefault="0081350F" w:rsidP="0074564A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úradne overený </w:t>
      </w:r>
      <w:r w:rsidR="00EE742E">
        <w:rPr>
          <w:rFonts w:ascii="Calibri" w:hAnsi="Calibri" w:cs="Calibri"/>
          <w:i/>
          <w:sz w:val="22"/>
          <w:szCs w:val="22"/>
        </w:rPr>
        <w:t xml:space="preserve">vlastnoručný </w:t>
      </w:r>
      <w:r w:rsidRPr="00D717A1">
        <w:rPr>
          <w:rFonts w:ascii="Calibri" w:hAnsi="Calibri" w:cs="Calibri"/>
          <w:i/>
          <w:sz w:val="22"/>
          <w:szCs w:val="22"/>
        </w:rPr>
        <w:t xml:space="preserve">podpis </w:t>
      </w:r>
      <w:r w:rsidR="0074564A" w:rsidRPr="00D717A1">
        <w:rPr>
          <w:rFonts w:ascii="Calibri" w:hAnsi="Calibri" w:cs="Calibri"/>
          <w:i/>
          <w:sz w:val="22"/>
          <w:szCs w:val="22"/>
        </w:rPr>
        <w:t>splnomocnenca</w:t>
      </w:r>
    </w:p>
    <w:sectPr w:rsidR="00080D2B" w:rsidRPr="00D717A1" w:rsidSect="0070151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X" w:date="2018-03-02T16:08:00Z" w:initials="xx">
    <w:p w:rsidR="00000000" w:rsidRDefault="005872EB">
      <w:pPr>
        <w:pStyle w:val="Textkomentra"/>
      </w:pPr>
      <w:r>
        <w:rPr>
          <w:rStyle w:val="Odkaznakomentr"/>
          <w:szCs w:val="16"/>
        </w:rPr>
        <w:annotationRef/>
      </w:r>
      <w:r w:rsidR="00F33C0C">
        <w:t xml:space="preserve">Splnomocnenec musí spĺňať podmienku poskytnutia príspevku </w:t>
      </w:r>
      <w:r w:rsidR="008113DD">
        <w:t xml:space="preserve">uvedenú </w:t>
      </w:r>
      <w:r w:rsidR="006C7DF6">
        <w:t>v časti 2.1 výzvy OP ĽZ DOP 201</w:t>
      </w:r>
      <w:r w:rsidR="00063794">
        <w:t>8</w:t>
      </w:r>
      <w:r w:rsidR="00BA095B">
        <w:t>/</w:t>
      </w:r>
      <w:r w:rsidR="000F2984">
        <w:t>4.</w:t>
      </w:r>
      <w:r w:rsidR="00311B7F">
        <w:t>2.1</w:t>
      </w:r>
      <w:r w:rsidR="000F2984">
        <w:t>/0</w:t>
      </w:r>
      <w:r w:rsidR="00063794">
        <w:t>1</w:t>
      </w:r>
      <w:r w:rsidR="00CB039F">
        <w:t>, t.j.</w:t>
      </w:r>
      <w:r w:rsidR="000822FB" w:rsidRPr="00F33C0C">
        <w:t xml:space="preserve"> </w:t>
      </w:r>
      <w:r w:rsidR="000822FB" w:rsidRPr="00F33C0C">
        <w:rPr>
          <w:i/>
        </w:rPr>
        <w:t>Podmienka, že žiadateľ ani jeho štatutárny orgán, ani žiadny člen štatutárneho orgánu, ani prokurista/i, ani osoba splnomocnená zastupovať žiadateľa v konaní o ŽoNFP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 verejnej dražbe</w:t>
      </w:r>
      <w:r w:rsidR="00F33C0C">
        <w:rPr>
          <w:i/>
        </w:rPr>
        <w:t xml:space="preserve">, </w:t>
      </w:r>
      <w:r w:rsidR="00F33C0C">
        <w:t xml:space="preserve">ktorej splnenie preukazuje </w:t>
      </w:r>
      <w:r w:rsidR="00C96331">
        <w:t xml:space="preserve">stanovenou </w:t>
      </w:r>
      <w:r w:rsidR="00F33C0C">
        <w:t>formou preukázania splnenia podmienky poskytnutia príspevku.</w:t>
      </w:r>
    </w:p>
  </w:comment>
  <w:comment w:id="2" w:author="XXX" w:date="2016-06-30T14:25:00Z" w:initials="xx">
    <w:p w:rsidR="00000000" w:rsidRDefault="00597759">
      <w:pPr>
        <w:pStyle w:val="Textkomentra"/>
      </w:pPr>
      <w:r>
        <w:rPr>
          <w:rStyle w:val="Odkaznakomentr"/>
          <w:szCs w:val="16"/>
        </w:rPr>
        <w:annotationRef/>
      </w:r>
      <w:r w:rsidR="000A5744" w:rsidRPr="00CA37D5">
        <w:t>SO pre OP ĽZ</w:t>
      </w:r>
      <w:r w:rsidRPr="00CA37D5">
        <w:t xml:space="preserve"> požaduje vlastnoručný podpis</w:t>
      </w:r>
      <w:r w:rsidR="000A5744" w:rsidRPr="00CA37D5">
        <w:t>, p</w:t>
      </w:r>
      <w:r w:rsidRPr="00CA37D5">
        <w:t>rípadne</w:t>
      </w:r>
      <w:r w:rsidR="00DE53BD" w:rsidRPr="00CA37D5">
        <w:t>,</w:t>
      </w:r>
      <w:r w:rsidRPr="00CA37D5">
        <w:t xml:space="preserve"> ak j</w:t>
      </w:r>
      <w:r w:rsidR="00EE742E" w:rsidRPr="00CA37D5">
        <w:t xml:space="preserve">e to technický možné zo strany </w:t>
      </w:r>
      <w:r w:rsidR="000A5744" w:rsidRPr="00CA37D5">
        <w:t>SO pre OP ĽZ</w:t>
      </w:r>
      <w:r w:rsidRPr="00CA37D5">
        <w:t>, aj autorizovaný podpis</w:t>
      </w:r>
      <w:r w:rsidR="000A5744" w:rsidRPr="00CA37D5">
        <w:t>.</w:t>
      </w:r>
      <w:r w:rsidRPr="00CA37D5">
        <w:t xml:space="preserve"> </w:t>
      </w:r>
      <w:r w:rsidR="00A151B9" w:rsidRPr="00CA37D5">
        <w:t xml:space="preserve">O technických možnostiach </w:t>
      </w:r>
      <w:r w:rsidR="00497C4F">
        <w:t xml:space="preserve">a </w:t>
      </w:r>
      <w:r w:rsidR="00A151B9" w:rsidRPr="00CA37D5">
        <w:t xml:space="preserve">akceptácii autorizovaného podpisu bude SO informovať </w:t>
      </w:r>
      <w:r w:rsidR="00497C4F" w:rsidRPr="00CA37D5">
        <w:t>na</w:t>
      </w:r>
      <w:r w:rsidR="00497C4F">
        <w:t xml:space="preserve"> svojom webovom sídle, a to </w:t>
      </w:r>
      <w:r w:rsidR="00A151B9" w:rsidRPr="00CA37D5">
        <w:t>v aktualitách a FAQ k výzvam</w:t>
      </w:r>
      <w:r w:rsidR="00A151B9">
        <w:t xml:space="preserve">. </w:t>
      </w:r>
      <w:r w:rsidR="000A5744">
        <w:t xml:space="preserve">SO pre OP ĽZ </w:t>
      </w:r>
      <w:r w:rsidR="00497C4F">
        <w:t xml:space="preserve">neakceptuje </w:t>
      </w:r>
      <w:r w:rsidRPr="0090103C">
        <w:t xml:space="preserve">podpisy </w:t>
      </w:r>
      <w:r>
        <w:t>mechanickým prostriedkami</w:t>
      </w:r>
      <w:r w:rsidR="00497C4F">
        <w:t>,</w:t>
      </w:r>
      <w:r>
        <w:t xml:space="preserve"> ako sú faximile a pod.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38" w:rsidRDefault="00573238" w:rsidP="003C0914">
      <w:r>
        <w:separator/>
      </w:r>
    </w:p>
  </w:endnote>
  <w:endnote w:type="continuationSeparator" w:id="0">
    <w:p w:rsidR="00573238" w:rsidRDefault="00573238" w:rsidP="003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E" w:rsidRPr="00EE742E" w:rsidRDefault="00EE742E">
    <w:pPr>
      <w:pStyle w:val="Pta"/>
      <w:jc w:val="right"/>
      <w:rPr>
        <w:rFonts w:ascii="Calibri" w:hAnsi="Calibri" w:cs="Calibri"/>
        <w:sz w:val="18"/>
        <w:szCs w:val="18"/>
      </w:rPr>
    </w:pPr>
    <w:r w:rsidRPr="00EE742E">
      <w:rPr>
        <w:rFonts w:ascii="Calibri" w:hAnsi="Calibri" w:cs="Calibri"/>
        <w:sz w:val="18"/>
        <w:szCs w:val="18"/>
        <w:lang w:eastAsia="x-none"/>
      </w:rPr>
      <w:t xml:space="preserve">Strana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PAGE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A167D8">
      <w:rPr>
        <w:rFonts w:ascii="Calibri" w:hAnsi="Calibri" w:cs="Calibri"/>
        <w:bCs/>
        <w:noProof/>
        <w:sz w:val="18"/>
        <w:szCs w:val="18"/>
      </w:rPr>
      <w:t>1</w:t>
    </w:r>
    <w:r w:rsidRPr="00EE742E">
      <w:rPr>
        <w:rFonts w:ascii="Calibri" w:hAnsi="Calibri" w:cs="Calibri"/>
        <w:bCs/>
        <w:sz w:val="18"/>
        <w:szCs w:val="18"/>
      </w:rPr>
      <w:fldChar w:fldCharType="end"/>
    </w:r>
    <w:r w:rsidRPr="00EE742E">
      <w:rPr>
        <w:rFonts w:ascii="Calibri" w:hAnsi="Calibri" w:cs="Calibri"/>
        <w:sz w:val="18"/>
        <w:szCs w:val="18"/>
        <w:lang w:eastAsia="x-none"/>
      </w:rPr>
      <w:t xml:space="preserve"> z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NUMPAGES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A167D8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</w:p>
  <w:p w:rsidR="00535E5D" w:rsidRPr="00EE742E" w:rsidRDefault="00535E5D" w:rsidP="00EE74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38" w:rsidRDefault="00573238" w:rsidP="003C0914">
      <w:r>
        <w:separator/>
      </w:r>
    </w:p>
  </w:footnote>
  <w:footnote w:type="continuationSeparator" w:id="0">
    <w:p w:rsidR="00573238" w:rsidRDefault="00573238" w:rsidP="003C0914">
      <w:r>
        <w:continuationSeparator/>
      </w:r>
    </w:p>
  </w:footnote>
  <w:footnote w:id="1">
    <w:p w:rsidR="00000000" w:rsidRDefault="00D717A1" w:rsidP="00D717A1">
      <w:pPr>
        <w:pStyle w:val="Textpoznmkypodiarou"/>
        <w:jc w:val="both"/>
      </w:pPr>
      <w:r w:rsidRPr="00032054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032054">
        <w:rPr>
          <w:rFonts w:ascii="Calibri" w:hAnsi="Calibri" w:cs="Calibri"/>
          <w:sz w:val="18"/>
          <w:szCs w:val="18"/>
        </w:rPr>
        <w:t xml:space="preserve"> Ak nebude zo strany žiadateľa riadne splnomocnená iná osoba na vykonanie úkonov </w:t>
      </w:r>
      <w:r w:rsidR="00D23C53" w:rsidRPr="00032054">
        <w:rPr>
          <w:rFonts w:ascii="Calibri" w:hAnsi="Calibri" w:cs="Calibri"/>
          <w:sz w:val="18"/>
          <w:szCs w:val="18"/>
        </w:rPr>
        <w:t>(</w:t>
      </w:r>
      <w:r w:rsidR="00D23C53">
        <w:rPr>
          <w:rFonts w:ascii="Calibri" w:hAnsi="Calibri" w:cs="Calibri"/>
          <w:sz w:val="18"/>
          <w:szCs w:val="18"/>
        </w:rPr>
        <w:t>úradne overen</w:t>
      </w:r>
      <w:r w:rsidR="00033949">
        <w:rPr>
          <w:rFonts w:ascii="Calibri" w:hAnsi="Calibri" w:cs="Calibri"/>
          <w:sz w:val="18"/>
          <w:szCs w:val="18"/>
        </w:rPr>
        <w:t>ým</w:t>
      </w:r>
      <w:r w:rsidR="00D23C53">
        <w:rPr>
          <w:rFonts w:ascii="Calibri" w:hAnsi="Calibri" w:cs="Calibri"/>
          <w:sz w:val="18"/>
          <w:szCs w:val="18"/>
        </w:rPr>
        <w:t xml:space="preserve"> Plnomocenstvo</w:t>
      </w:r>
      <w:r w:rsidR="00033949">
        <w:rPr>
          <w:rFonts w:ascii="Calibri" w:hAnsi="Calibri" w:cs="Calibri"/>
          <w:sz w:val="18"/>
          <w:szCs w:val="18"/>
        </w:rPr>
        <w:t>m</w:t>
      </w:r>
      <w:r w:rsidR="00D23C53">
        <w:rPr>
          <w:rFonts w:ascii="Calibri" w:hAnsi="Calibri" w:cs="Calibri"/>
          <w:sz w:val="18"/>
          <w:szCs w:val="18"/>
        </w:rPr>
        <w:t>)</w:t>
      </w:r>
      <w:r w:rsidR="00D23C53" w:rsidRPr="00032054">
        <w:rPr>
          <w:rFonts w:ascii="Calibri" w:hAnsi="Calibri" w:cs="Calibri"/>
          <w:sz w:val="18"/>
          <w:szCs w:val="18"/>
        </w:rPr>
        <w:t xml:space="preserve"> </w:t>
      </w:r>
      <w:r w:rsidRPr="00032054">
        <w:rPr>
          <w:rFonts w:ascii="Calibri" w:hAnsi="Calibri" w:cs="Calibri"/>
          <w:sz w:val="18"/>
          <w:szCs w:val="18"/>
        </w:rPr>
        <w:t xml:space="preserve">pred </w:t>
      </w:r>
      <w:r w:rsidR="005946AE">
        <w:rPr>
          <w:rFonts w:ascii="Calibri" w:hAnsi="Calibri" w:cs="Calibri"/>
          <w:sz w:val="18"/>
          <w:szCs w:val="18"/>
        </w:rPr>
        <w:t xml:space="preserve">účinnosťou Zmluvy o poskytnutí </w:t>
      </w:r>
      <w:r w:rsidRPr="00032054">
        <w:rPr>
          <w:rFonts w:ascii="Calibri" w:hAnsi="Calibri" w:cs="Calibri"/>
          <w:sz w:val="18"/>
          <w:szCs w:val="18"/>
        </w:rPr>
        <w:t xml:space="preserve">NFP, bude </w:t>
      </w:r>
      <w:r w:rsidR="000822FB" w:rsidRPr="00032054">
        <w:rPr>
          <w:rFonts w:ascii="Calibri" w:hAnsi="Calibri" w:cs="Calibri"/>
          <w:sz w:val="18"/>
          <w:szCs w:val="18"/>
        </w:rPr>
        <w:t>SO</w:t>
      </w:r>
      <w:r w:rsidRPr="00032054">
        <w:rPr>
          <w:rFonts w:ascii="Calibri" w:hAnsi="Calibri" w:cs="Calibri"/>
          <w:sz w:val="18"/>
          <w:szCs w:val="18"/>
        </w:rPr>
        <w:t xml:space="preserve"> </w:t>
      </w:r>
      <w:r w:rsidR="00032054">
        <w:rPr>
          <w:rFonts w:ascii="Calibri" w:hAnsi="Calibri" w:cs="Calibri"/>
          <w:sz w:val="18"/>
          <w:szCs w:val="18"/>
        </w:rPr>
        <w:t xml:space="preserve">pre OP ĽZ </w:t>
      </w:r>
      <w:r w:rsidRPr="00032054">
        <w:rPr>
          <w:rFonts w:ascii="Calibri" w:hAnsi="Calibri" w:cs="Calibri"/>
          <w:sz w:val="18"/>
          <w:szCs w:val="18"/>
        </w:rPr>
        <w:t>prihliadať iba na úkony štatutárneho orgánu, resp. osoby oprávnenej konať v mene žiadateľa</w:t>
      </w:r>
      <w:r w:rsidR="00596A60">
        <w:rPr>
          <w:rFonts w:ascii="Calibri" w:hAnsi="Calibri" w:cs="Calibri"/>
          <w:sz w:val="18"/>
          <w:szCs w:val="18"/>
        </w:rPr>
        <w:t xml:space="preserve"> v rámci konania o žiadosti o NFP</w:t>
      </w:r>
      <w:r w:rsidRPr="00032054">
        <w:rPr>
          <w:rFonts w:ascii="Calibri" w:hAnsi="Calibri" w:cs="Calibri"/>
          <w:sz w:val="18"/>
          <w:szCs w:val="18"/>
        </w:rPr>
        <w:t>, ktorej oprávnenie vyplýva z dok</w:t>
      </w:r>
      <w:r w:rsidR="000822FB" w:rsidRPr="00032054">
        <w:rPr>
          <w:rFonts w:ascii="Calibri" w:hAnsi="Calibri" w:cs="Calibri"/>
          <w:sz w:val="18"/>
          <w:szCs w:val="18"/>
        </w:rPr>
        <w:t>umentácie v zmysle a</w:t>
      </w:r>
      <w:r w:rsidR="00063736">
        <w:rPr>
          <w:rFonts w:ascii="Calibri" w:hAnsi="Calibri" w:cs="Calibri"/>
          <w:sz w:val="18"/>
          <w:szCs w:val="18"/>
        </w:rPr>
        <w:t> </w:t>
      </w:r>
      <w:r w:rsidR="000822FB" w:rsidRPr="00032054">
        <w:rPr>
          <w:rFonts w:ascii="Calibri" w:hAnsi="Calibri" w:cs="Calibri"/>
          <w:sz w:val="18"/>
          <w:szCs w:val="18"/>
        </w:rPr>
        <w:t>v</w:t>
      </w:r>
      <w:r w:rsidR="00063736">
        <w:rPr>
          <w:rFonts w:ascii="Calibri" w:hAnsi="Calibri" w:cs="Calibri"/>
          <w:sz w:val="18"/>
          <w:szCs w:val="18"/>
        </w:rPr>
        <w:t> </w:t>
      </w:r>
      <w:r w:rsidR="000822FB" w:rsidRPr="00032054">
        <w:rPr>
          <w:rFonts w:ascii="Calibri" w:hAnsi="Calibri" w:cs="Calibri"/>
          <w:sz w:val="18"/>
          <w:szCs w:val="18"/>
        </w:rPr>
        <w:t>rozsahu P</w:t>
      </w:r>
      <w:r w:rsidRPr="00032054">
        <w:rPr>
          <w:rFonts w:ascii="Calibri" w:hAnsi="Calibri" w:cs="Calibri"/>
          <w:sz w:val="18"/>
          <w:szCs w:val="18"/>
        </w:rPr>
        <w:t xml:space="preserve">lnomocenstva naposledy predloženého </w:t>
      </w:r>
      <w:r w:rsidR="00596A60">
        <w:rPr>
          <w:rFonts w:ascii="Calibri" w:hAnsi="Calibri" w:cs="Calibri"/>
          <w:sz w:val="18"/>
          <w:szCs w:val="18"/>
        </w:rPr>
        <w:t>poskytovateľovi NFP – SO pre OP ĽZ</w:t>
      </w:r>
      <w:r w:rsidRPr="00032054">
        <w:rPr>
          <w:rFonts w:ascii="Calibri" w:hAnsi="Calibri" w:cs="Calibri"/>
          <w:sz w:val="18"/>
          <w:szCs w:val="18"/>
        </w:rPr>
        <w:t>, p</w:t>
      </w:r>
      <w:r w:rsidR="005946AE">
        <w:rPr>
          <w:rFonts w:ascii="Calibri" w:hAnsi="Calibri" w:cs="Calibri"/>
          <w:sz w:val="18"/>
          <w:szCs w:val="18"/>
        </w:rPr>
        <w:t xml:space="preserve">ričom trvanie tohto oprávnenia </w:t>
      </w:r>
      <w:r w:rsidRPr="00032054">
        <w:rPr>
          <w:rFonts w:ascii="Calibri" w:hAnsi="Calibri" w:cs="Calibri"/>
          <w:sz w:val="18"/>
          <w:szCs w:val="18"/>
        </w:rPr>
        <w:t>a/alebo platnosť oprávnenia nie sú spochybnené.</w:t>
      </w:r>
      <w:r w:rsidR="00596A60">
        <w:rPr>
          <w:rFonts w:ascii="Calibri" w:hAnsi="Calibri" w:cs="Calibri"/>
          <w:sz w:val="18"/>
          <w:szCs w:val="18"/>
        </w:rPr>
        <w:t xml:space="preserve"> </w:t>
      </w:r>
      <w:r w:rsidR="00AF413C" w:rsidRPr="00032054">
        <w:rPr>
          <w:rFonts w:ascii="Calibri" w:hAnsi="Calibri" w:cs="Calibri"/>
          <w:sz w:val="18"/>
          <w:szCs w:val="18"/>
        </w:rPr>
        <w:t xml:space="preserve">SO </w:t>
      </w:r>
      <w:r w:rsidR="00AF413C">
        <w:rPr>
          <w:rFonts w:ascii="Calibri" w:hAnsi="Calibri" w:cs="Calibri"/>
          <w:sz w:val="18"/>
          <w:szCs w:val="18"/>
        </w:rPr>
        <w:t xml:space="preserve">pre OP ĽZ </w:t>
      </w:r>
      <w:r w:rsidR="00AF413C" w:rsidRPr="00032054">
        <w:rPr>
          <w:rFonts w:ascii="Calibri" w:hAnsi="Calibri" w:cs="Calibri"/>
          <w:sz w:val="18"/>
          <w:szCs w:val="18"/>
        </w:rPr>
        <w:t>môže osobu konajúcu v mene žiadateľa vyzvať k</w:t>
      </w:r>
      <w:r w:rsidR="00063736">
        <w:rPr>
          <w:rFonts w:ascii="Calibri" w:hAnsi="Calibri" w:cs="Calibri"/>
          <w:sz w:val="18"/>
          <w:szCs w:val="18"/>
        </w:rPr>
        <w:t> </w:t>
      </w:r>
      <w:r w:rsidR="00AF413C" w:rsidRPr="00032054">
        <w:rPr>
          <w:rFonts w:ascii="Calibri" w:hAnsi="Calibri" w:cs="Calibri"/>
          <w:sz w:val="18"/>
          <w:szCs w:val="18"/>
        </w:rPr>
        <w:t>preukázaniu oprávnenia konať v mene žiadateľa.</w:t>
      </w:r>
      <w:r w:rsidR="00AF413C">
        <w:rPr>
          <w:rFonts w:ascii="Calibri" w:hAnsi="Calibri" w:cs="Calibri"/>
          <w:sz w:val="18"/>
          <w:szCs w:val="18"/>
        </w:rPr>
        <w:t xml:space="preserve"> </w:t>
      </w:r>
      <w:r w:rsidR="00596A60" w:rsidRPr="00EE742E">
        <w:rPr>
          <w:rFonts w:ascii="Calibri" w:hAnsi="Calibri" w:cs="Calibri"/>
          <w:b/>
          <w:sz w:val="18"/>
          <w:szCs w:val="18"/>
        </w:rPr>
        <w:t>Na účely podpisu Zmluvy o poskytnutí NFP sa</w:t>
      </w:r>
      <w:r w:rsidR="00AF413C" w:rsidRPr="00EE742E">
        <w:rPr>
          <w:rFonts w:ascii="Calibri" w:hAnsi="Calibri" w:cs="Calibri"/>
          <w:b/>
          <w:sz w:val="18"/>
          <w:szCs w:val="18"/>
        </w:rPr>
        <w:t xml:space="preserve"> následne</w:t>
      </w:r>
      <w:r w:rsidR="00596A60" w:rsidRPr="00EE742E">
        <w:rPr>
          <w:rFonts w:ascii="Calibri" w:hAnsi="Calibri" w:cs="Calibri"/>
          <w:b/>
          <w:sz w:val="18"/>
          <w:szCs w:val="18"/>
        </w:rPr>
        <w:t xml:space="preserve"> spravidla vyžaduje osobi</w:t>
      </w:r>
      <w:r w:rsidR="00033949">
        <w:rPr>
          <w:rFonts w:ascii="Calibri" w:hAnsi="Calibri" w:cs="Calibri"/>
          <w:b/>
          <w:sz w:val="18"/>
          <w:szCs w:val="18"/>
        </w:rPr>
        <w:t>tné P</w:t>
      </w:r>
      <w:r w:rsidR="00596A60" w:rsidRPr="00EE742E">
        <w:rPr>
          <w:rFonts w:ascii="Calibri" w:hAnsi="Calibri" w:cs="Calibri"/>
          <w:b/>
          <w:sz w:val="18"/>
          <w:szCs w:val="18"/>
        </w:rPr>
        <w:t>lnomocenstvo, resp. iná k tomu oprávňujúca dokumentácia podľa toho, čo v rámci s</w:t>
      </w:r>
      <w:r w:rsidR="00033949">
        <w:rPr>
          <w:rFonts w:ascii="Calibri" w:hAnsi="Calibri" w:cs="Calibri"/>
          <w:b/>
          <w:sz w:val="18"/>
          <w:szCs w:val="18"/>
        </w:rPr>
        <w:t xml:space="preserve">účinnosti pred uzavretím tejto Zmluvy o poskytnutí NFP </w:t>
      </w:r>
      <w:r w:rsidR="00596A60" w:rsidRPr="00EE742E">
        <w:rPr>
          <w:rFonts w:ascii="Calibri" w:hAnsi="Calibri" w:cs="Calibri"/>
          <w:b/>
          <w:sz w:val="18"/>
          <w:szCs w:val="18"/>
        </w:rPr>
        <w:t>požaduje poskytovateľ NFP – SO pre OP ĽZ.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8C" w:rsidRDefault="00A167D8" w:rsidP="00BD678C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5D" w:rsidRPr="00BD678C" w:rsidRDefault="00535E5D" w:rsidP="00BD678C">
    <w:pPr>
      <w:pStyle w:val="Hlavika"/>
    </w:pPr>
  </w:p>
  <w:p w:rsidR="00535E5D" w:rsidRDefault="00535E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3"/>
    <w:rsid w:val="000062AB"/>
    <w:rsid w:val="00007AB5"/>
    <w:rsid w:val="00014D48"/>
    <w:rsid w:val="00014DE9"/>
    <w:rsid w:val="000316CF"/>
    <w:rsid w:val="00032054"/>
    <w:rsid w:val="00033949"/>
    <w:rsid w:val="00036170"/>
    <w:rsid w:val="000551F5"/>
    <w:rsid w:val="00063736"/>
    <w:rsid w:val="00063794"/>
    <w:rsid w:val="00074D9D"/>
    <w:rsid w:val="00080D2B"/>
    <w:rsid w:val="000822FB"/>
    <w:rsid w:val="00084552"/>
    <w:rsid w:val="00084FCD"/>
    <w:rsid w:val="00087721"/>
    <w:rsid w:val="00092238"/>
    <w:rsid w:val="000A5744"/>
    <w:rsid w:val="000A7BA8"/>
    <w:rsid w:val="000B1680"/>
    <w:rsid w:val="000B5331"/>
    <w:rsid w:val="000C387A"/>
    <w:rsid w:val="000D1A48"/>
    <w:rsid w:val="000D3FA0"/>
    <w:rsid w:val="000D4E33"/>
    <w:rsid w:val="000E26E0"/>
    <w:rsid w:val="000E7100"/>
    <w:rsid w:val="000F2984"/>
    <w:rsid w:val="00103581"/>
    <w:rsid w:val="00107DEB"/>
    <w:rsid w:val="00111399"/>
    <w:rsid w:val="001305C4"/>
    <w:rsid w:val="00136AF0"/>
    <w:rsid w:val="00141065"/>
    <w:rsid w:val="00141D0C"/>
    <w:rsid w:val="00152B50"/>
    <w:rsid w:val="00154DCA"/>
    <w:rsid w:val="0016125D"/>
    <w:rsid w:val="00161A38"/>
    <w:rsid w:val="0016549E"/>
    <w:rsid w:val="00165AE9"/>
    <w:rsid w:val="001668FB"/>
    <w:rsid w:val="00170705"/>
    <w:rsid w:val="00172785"/>
    <w:rsid w:val="001845E4"/>
    <w:rsid w:val="0019348A"/>
    <w:rsid w:val="001C6BA5"/>
    <w:rsid w:val="001E0E03"/>
    <w:rsid w:val="001E103F"/>
    <w:rsid w:val="001E1A09"/>
    <w:rsid w:val="001F4D16"/>
    <w:rsid w:val="00200A0F"/>
    <w:rsid w:val="0021472F"/>
    <w:rsid w:val="00227841"/>
    <w:rsid w:val="002378D7"/>
    <w:rsid w:val="002423A8"/>
    <w:rsid w:val="00261043"/>
    <w:rsid w:val="00274EE3"/>
    <w:rsid w:val="0028263C"/>
    <w:rsid w:val="002857DA"/>
    <w:rsid w:val="00287D6A"/>
    <w:rsid w:val="0029266C"/>
    <w:rsid w:val="002A0CA5"/>
    <w:rsid w:val="002B4114"/>
    <w:rsid w:val="002C785F"/>
    <w:rsid w:val="002C7C59"/>
    <w:rsid w:val="002D68A5"/>
    <w:rsid w:val="002E53B1"/>
    <w:rsid w:val="002E5D75"/>
    <w:rsid w:val="002E783B"/>
    <w:rsid w:val="002E7898"/>
    <w:rsid w:val="00310AB3"/>
    <w:rsid w:val="00311B7F"/>
    <w:rsid w:val="003127B3"/>
    <w:rsid w:val="00314D0D"/>
    <w:rsid w:val="003302D3"/>
    <w:rsid w:val="00331258"/>
    <w:rsid w:val="00335596"/>
    <w:rsid w:val="00342028"/>
    <w:rsid w:val="003423CA"/>
    <w:rsid w:val="00350A44"/>
    <w:rsid w:val="00360C61"/>
    <w:rsid w:val="00361BCB"/>
    <w:rsid w:val="00370A90"/>
    <w:rsid w:val="003A1A68"/>
    <w:rsid w:val="003A4535"/>
    <w:rsid w:val="003A4952"/>
    <w:rsid w:val="003C0914"/>
    <w:rsid w:val="003C40D3"/>
    <w:rsid w:val="003E1A25"/>
    <w:rsid w:val="003F3BBF"/>
    <w:rsid w:val="003F6DB0"/>
    <w:rsid w:val="004120B8"/>
    <w:rsid w:val="00414908"/>
    <w:rsid w:val="00416392"/>
    <w:rsid w:val="004242A7"/>
    <w:rsid w:val="0044291D"/>
    <w:rsid w:val="0045400E"/>
    <w:rsid w:val="00470EA5"/>
    <w:rsid w:val="0047132B"/>
    <w:rsid w:val="004806EC"/>
    <w:rsid w:val="004808A9"/>
    <w:rsid w:val="0048632F"/>
    <w:rsid w:val="00487A81"/>
    <w:rsid w:val="0049162A"/>
    <w:rsid w:val="00497C4F"/>
    <w:rsid w:val="004A3D0F"/>
    <w:rsid w:val="004A66A7"/>
    <w:rsid w:val="004A7C7B"/>
    <w:rsid w:val="004B1651"/>
    <w:rsid w:val="004B54D9"/>
    <w:rsid w:val="004D570D"/>
    <w:rsid w:val="004F0E6D"/>
    <w:rsid w:val="004F1DCE"/>
    <w:rsid w:val="004F292F"/>
    <w:rsid w:val="004F2C0E"/>
    <w:rsid w:val="004F3751"/>
    <w:rsid w:val="004F71E3"/>
    <w:rsid w:val="005011FC"/>
    <w:rsid w:val="00505FAF"/>
    <w:rsid w:val="00511775"/>
    <w:rsid w:val="00511CA6"/>
    <w:rsid w:val="0052583D"/>
    <w:rsid w:val="00535E5D"/>
    <w:rsid w:val="00540BD5"/>
    <w:rsid w:val="00557895"/>
    <w:rsid w:val="005731BE"/>
    <w:rsid w:val="00573238"/>
    <w:rsid w:val="00577A24"/>
    <w:rsid w:val="00582583"/>
    <w:rsid w:val="0058427F"/>
    <w:rsid w:val="0058430B"/>
    <w:rsid w:val="005872EB"/>
    <w:rsid w:val="005911FF"/>
    <w:rsid w:val="00592E81"/>
    <w:rsid w:val="005946AE"/>
    <w:rsid w:val="00596A60"/>
    <w:rsid w:val="00597204"/>
    <w:rsid w:val="00597759"/>
    <w:rsid w:val="005B4C51"/>
    <w:rsid w:val="005E455C"/>
    <w:rsid w:val="005E7192"/>
    <w:rsid w:val="005F37F4"/>
    <w:rsid w:val="005F6645"/>
    <w:rsid w:val="00613CB9"/>
    <w:rsid w:val="006364C0"/>
    <w:rsid w:val="00646B87"/>
    <w:rsid w:val="00652D38"/>
    <w:rsid w:val="00652E28"/>
    <w:rsid w:val="00671645"/>
    <w:rsid w:val="006865FD"/>
    <w:rsid w:val="006A61D6"/>
    <w:rsid w:val="006C5990"/>
    <w:rsid w:val="006C5EC9"/>
    <w:rsid w:val="006C7DF6"/>
    <w:rsid w:val="006C7FAC"/>
    <w:rsid w:val="006D2210"/>
    <w:rsid w:val="006E5C04"/>
    <w:rsid w:val="006F585F"/>
    <w:rsid w:val="0070151F"/>
    <w:rsid w:val="007035D9"/>
    <w:rsid w:val="00705182"/>
    <w:rsid w:val="00715852"/>
    <w:rsid w:val="00716E75"/>
    <w:rsid w:val="00724F7B"/>
    <w:rsid w:val="007310AF"/>
    <w:rsid w:val="00736274"/>
    <w:rsid w:val="00736308"/>
    <w:rsid w:val="007421BA"/>
    <w:rsid w:val="0074564A"/>
    <w:rsid w:val="00755FB1"/>
    <w:rsid w:val="00756679"/>
    <w:rsid w:val="0076754F"/>
    <w:rsid w:val="00772AAB"/>
    <w:rsid w:val="007765B1"/>
    <w:rsid w:val="00782156"/>
    <w:rsid w:val="00791983"/>
    <w:rsid w:val="00791C6E"/>
    <w:rsid w:val="007968ED"/>
    <w:rsid w:val="007B39A3"/>
    <w:rsid w:val="007B73BF"/>
    <w:rsid w:val="007C4416"/>
    <w:rsid w:val="007D6756"/>
    <w:rsid w:val="007E3C46"/>
    <w:rsid w:val="007F5CDC"/>
    <w:rsid w:val="008113DD"/>
    <w:rsid w:val="0081350F"/>
    <w:rsid w:val="00822B38"/>
    <w:rsid w:val="00823CAC"/>
    <w:rsid w:val="0082495B"/>
    <w:rsid w:val="00824EDD"/>
    <w:rsid w:val="008266EB"/>
    <w:rsid w:val="0083106A"/>
    <w:rsid w:val="00876D18"/>
    <w:rsid w:val="00883075"/>
    <w:rsid w:val="008859F8"/>
    <w:rsid w:val="00887D34"/>
    <w:rsid w:val="008946E5"/>
    <w:rsid w:val="0089509E"/>
    <w:rsid w:val="008A3EAC"/>
    <w:rsid w:val="008A4E5F"/>
    <w:rsid w:val="008A7B3C"/>
    <w:rsid w:val="008C29B0"/>
    <w:rsid w:val="008C2E22"/>
    <w:rsid w:val="008D4757"/>
    <w:rsid w:val="008F037C"/>
    <w:rsid w:val="008F05BC"/>
    <w:rsid w:val="0090103C"/>
    <w:rsid w:val="0091099D"/>
    <w:rsid w:val="00917AA7"/>
    <w:rsid w:val="009270CB"/>
    <w:rsid w:val="00930741"/>
    <w:rsid w:val="00931220"/>
    <w:rsid w:val="00933E3A"/>
    <w:rsid w:val="00934538"/>
    <w:rsid w:val="00952F82"/>
    <w:rsid w:val="00954B64"/>
    <w:rsid w:val="0095793C"/>
    <w:rsid w:val="00961913"/>
    <w:rsid w:val="00962DF4"/>
    <w:rsid w:val="00963179"/>
    <w:rsid w:val="009826DE"/>
    <w:rsid w:val="0098715F"/>
    <w:rsid w:val="00987C79"/>
    <w:rsid w:val="009914EC"/>
    <w:rsid w:val="009B636C"/>
    <w:rsid w:val="009C2D6C"/>
    <w:rsid w:val="009C5ADE"/>
    <w:rsid w:val="009C5E4E"/>
    <w:rsid w:val="009E1F9C"/>
    <w:rsid w:val="009F01C5"/>
    <w:rsid w:val="009F15B3"/>
    <w:rsid w:val="00A147C3"/>
    <w:rsid w:val="00A151B9"/>
    <w:rsid w:val="00A167D8"/>
    <w:rsid w:val="00A21685"/>
    <w:rsid w:val="00A42706"/>
    <w:rsid w:val="00A443A0"/>
    <w:rsid w:val="00A46DBE"/>
    <w:rsid w:val="00A472EB"/>
    <w:rsid w:val="00A47CDB"/>
    <w:rsid w:val="00A50B3C"/>
    <w:rsid w:val="00A6748F"/>
    <w:rsid w:val="00A72B13"/>
    <w:rsid w:val="00A75EF1"/>
    <w:rsid w:val="00A8569C"/>
    <w:rsid w:val="00AA1A01"/>
    <w:rsid w:val="00AA4D23"/>
    <w:rsid w:val="00AB031F"/>
    <w:rsid w:val="00AB089B"/>
    <w:rsid w:val="00AB1C72"/>
    <w:rsid w:val="00AC6E7D"/>
    <w:rsid w:val="00AE1909"/>
    <w:rsid w:val="00AF284A"/>
    <w:rsid w:val="00AF3B5F"/>
    <w:rsid w:val="00AF413C"/>
    <w:rsid w:val="00B008B2"/>
    <w:rsid w:val="00B01771"/>
    <w:rsid w:val="00B307F0"/>
    <w:rsid w:val="00B30BE5"/>
    <w:rsid w:val="00B31CE7"/>
    <w:rsid w:val="00B34EF9"/>
    <w:rsid w:val="00B6164F"/>
    <w:rsid w:val="00B62C2B"/>
    <w:rsid w:val="00B64D99"/>
    <w:rsid w:val="00B71DB4"/>
    <w:rsid w:val="00B87C0C"/>
    <w:rsid w:val="00B96E27"/>
    <w:rsid w:val="00BA095B"/>
    <w:rsid w:val="00BA311D"/>
    <w:rsid w:val="00BA503C"/>
    <w:rsid w:val="00BB3E1B"/>
    <w:rsid w:val="00BC5A34"/>
    <w:rsid w:val="00BD3E45"/>
    <w:rsid w:val="00BD678C"/>
    <w:rsid w:val="00BF28FD"/>
    <w:rsid w:val="00C1779C"/>
    <w:rsid w:val="00C24DFD"/>
    <w:rsid w:val="00C33403"/>
    <w:rsid w:val="00C46345"/>
    <w:rsid w:val="00C512E3"/>
    <w:rsid w:val="00C80440"/>
    <w:rsid w:val="00C96331"/>
    <w:rsid w:val="00CA37D5"/>
    <w:rsid w:val="00CA5C45"/>
    <w:rsid w:val="00CB039F"/>
    <w:rsid w:val="00CB2D21"/>
    <w:rsid w:val="00CC026F"/>
    <w:rsid w:val="00CC0749"/>
    <w:rsid w:val="00CC571D"/>
    <w:rsid w:val="00CD0466"/>
    <w:rsid w:val="00CE1294"/>
    <w:rsid w:val="00D10C59"/>
    <w:rsid w:val="00D17274"/>
    <w:rsid w:val="00D21154"/>
    <w:rsid w:val="00D21467"/>
    <w:rsid w:val="00D23C53"/>
    <w:rsid w:val="00D3375C"/>
    <w:rsid w:val="00D44D3E"/>
    <w:rsid w:val="00D5789E"/>
    <w:rsid w:val="00D63E02"/>
    <w:rsid w:val="00D651DE"/>
    <w:rsid w:val="00D717A1"/>
    <w:rsid w:val="00D7748A"/>
    <w:rsid w:val="00D77DA6"/>
    <w:rsid w:val="00D80603"/>
    <w:rsid w:val="00DA580D"/>
    <w:rsid w:val="00DB5CCE"/>
    <w:rsid w:val="00DB6678"/>
    <w:rsid w:val="00DC0BC1"/>
    <w:rsid w:val="00DC13BC"/>
    <w:rsid w:val="00DC6466"/>
    <w:rsid w:val="00DD3EE3"/>
    <w:rsid w:val="00DD7EA3"/>
    <w:rsid w:val="00DE0A31"/>
    <w:rsid w:val="00DE0CE6"/>
    <w:rsid w:val="00DE3F95"/>
    <w:rsid w:val="00DE53BD"/>
    <w:rsid w:val="00DE7823"/>
    <w:rsid w:val="00DF1C31"/>
    <w:rsid w:val="00DF6EC5"/>
    <w:rsid w:val="00E03CEF"/>
    <w:rsid w:val="00E0484F"/>
    <w:rsid w:val="00E11F8E"/>
    <w:rsid w:val="00E200E4"/>
    <w:rsid w:val="00E20803"/>
    <w:rsid w:val="00E21197"/>
    <w:rsid w:val="00E331AA"/>
    <w:rsid w:val="00E442DC"/>
    <w:rsid w:val="00E447E9"/>
    <w:rsid w:val="00E5021A"/>
    <w:rsid w:val="00E52F34"/>
    <w:rsid w:val="00E53F40"/>
    <w:rsid w:val="00E6168F"/>
    <w:rsid w:val="00E64E77"/>
    <w:rsid w:val="00E733DB"/>
    <w:rsid w:val="00EA7098"/>
    <w:rsid w:val="00EA70D0"/>
    <w:rsid w:val="00EB57CD"/>
    <w:rsid w:val="00EC6163"/>
    <w:rsid w:val="00EE3E7C"/>
    <w:rsid w:val="00EE719E"/>
    <w:rsid w:val="00EE742E"/>
    <w:rsid w:val="00EE74F4"/>
    <w:rsid w:val="00EF051F"/>
    <w:rsid w:val="00EF2037"/>
    <w:rsid w:val="00F24EAF"/>
    <w:rsid w:val="00F33C0C"/>
    <w:rsid w:val="00F41BA3"/>
    <w:rsid w:val="00F561CC"/>
    <w:rsid w:val="00F57484"/>
    <w:rsid w:val="00F7765B"/>
    <w:rsid w:val="00F838C8"/>
    <w:rsid w:val="00F95B3D"/>
    <w:rsid w:val="00F95FB4"/>
    <w:rsid w:val="00F96C44"/>
    <w:rsid w:val="00FA50CF"/>
    <w:rsid w:val="00FB72BC"/>
    <w:rsid w:val="00FC512A"/>
    <w:rsid w:val="00FD4E5C"/>
    <w:rsid w:val="00FD6867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3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63794"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3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63794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B69A-624C-4CF4-9606-86D4E5B9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E3:</vt:lpstr>
    </vt:vector>
  </TitlesOfParts>
  <Company>MZP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E3:</dc:title>
  <dc:creator>ZUZKA</dc:creator>
  <cp:lastModifiedBy>Vaneková Jana</cp:lastModifiedBy>
  <cp:revision>2</cp:revision>
  <dcterms:created xsi:type="dcterms:W3CDTF">2018-06-29T08:36:00Z</dcterms:created>
  <dcterms:modified xsi:type="dcterms:W3CDTF">2018-06-29T08:36:00Z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